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3AED3CB9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B073D0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4948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2"/>
      </w:tblGrid>
      <w:tr w:rsidR="00AB325D" w:rsidRPr="00791EB5" w14:paraId="36BEEAE9" w14:textId="77777777" w:rsidTr="00A60AA5">
        <w:trPr>
          <w:cantSplit/>
          <w:trHeight w:val="64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AB325D" w:rsidRPr="00791EB5" w:rsidRDefault="00AB325D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361A9255" w14:textId="77777777" w:rsidR="00D76811" w:rsidRPr="004E1438" w:rsidRDefault="008905FA" w:rsidP="00D76811">
      <w:pPr>
        <w:spacing w:before="120" w:line="23" w:lineRule="atLeast"/>
        <w:rPr>
          <w:b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63DDA" w:rsidRPr="00B63DDA">
        <w:rPr>
          <w:rStyle w:val="FontStyle59"/>
          <w:b/>
          <w:bCs/>
          <w:sz w:val="20"/>
          <w:szCs w:val="20"/>
        </w:rPr>
        <w:t xml:space="preserve">znak </w:t>
      </w:r>
      <w:bookmarkStart w:id="0" w:name="_Hlk189047361"/>
      <w:r w:rsidR="00D76811" w:rsidRPr="001606BB">
        <w:rPr>
          <w:b/>
          <w:sz w:val="20"/>
          <w:szCs w:val="20"/>
        </w:rPr>
        <w:t>ELOG/2/01</w:t>
      </w:r>
      <w:r w:rsidR="00D76811">
        <w:rPr>
          <w:b/>
          <w:sz w:val="20"/>
          <w:szCs w:val="20"/>
        </w:rPr>
        <w:t>4852</w:t>
      </w:r>
      <w:r w:rsidR="00D76811" w:rsidRPr="001606BB">
        <w:rPr>
          <w:b/>
          <w:sz w:val="20"/>
          <w:szCs w:val="20"/>
        </w:rPr>
        <w:t>/26</w:t>
      </w:r>
    </w:p>
    <w:bookmarkEnd w:id="0"/>
    <w:p w14:paraId="346C9807" w14:textId="57292462" w:rsidR="00D76811" w:rsidRPr="004E1438" w:rsidRDefault="00D76811" w:rsidP="00D76811">
      <w:pPr>
        <w:spacing w:before="120" w:line="23" w:lineRule="atLeast"/>
        <w:rPr>
          <w:b/>
          <w:sz w:val="20"/>
          <w:szCs w:val="20"/>
        </w:rPr>
      </w:pPr>
      <w:r w:rsidRPr="004E1438">
        <w:rPr>
          <w:b/>
          <w:sz w:val="20"/>
          <w:szCs w:val="20"/>
        </w:rPr>
        <w:t xml:space="preserve">pn. „Pozyskanie Leasingodawcy i podpisanie umowy na </w:t>
      </w:r>
      <w:r>
        <w:rPr>
          <w:b/>
          <w:sz w:val="20"/>
          <w:szCs w:val="20"/>
        </w:rPr>
        <w:t>7</w:t>
      </w:r>
      <w:r w:rsidRPr="004E1438">
        <w:rPr>
          <w:b/>
          <w:sz w:val="20"/>
          <w:szCs w:val="20"/>
        </w:rPr>
        <w:t xml:space="preserve"> samochodów</w:t>
      </w:r>
      <w:r w:rsidR="00C81503">
        <w:rPr>
          <w:b/>
          <w:sz w:val="20"/>
          <w:szCs w:val="20"/>
        </w:rPr>
        <w:t xml:space="preserve"> specjalistycznych</w:t>
      </w:r>
      <w:r w:rsidRPr="004E1438">
        <w:rPr>
          <w:b/>
          <w:sz w:val="20"/>
          <w:szCs w:val="20"/>
        </w:rPr>
        <w:t>”</w:t>
      </w:r>
    </w:p>
    <w:p w14:paraId="15EBE3B9" w14:textId="45111384" w:rsidR="00596128" w:rsidRPr="00791EB5" w:rsidRDefault="008905FA" w:rsidP="00D76811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547FB14F" w14:textId="34195762" w:rsidR="005853D7" w:rsidRDefault="0074447E" w:rsidP="005853D7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9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</w:t>
      </w:r>
      <w:r w:rsidR="00E37D82">
        <w:rPr>
          <w:rStyle w:val="FontStyle59"/>
          <w:sz w:val="20"/>
          <w:szCs w:val="20"/>
        </w:rPr>
        <w:t>kompletną realizację</w:t>
      </w:r>
      <w:r w:rsidRPr="00791EB5">
        <w:rPr>
          <w:rStyle w:val="FontStyle59"/>
          <w:sz w:val="20"/>
          <w:szCs w:val="20"/>
        </w:rPr>
        <w:t xml:space="preserve">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C52D01">
        <w:rPr>
          <w:rStyle w:val="FontStyle59"/>
          <w:sz w:val="20"/>
          <w:szCs w:val="20"/>
        </w:rPr>
        <w:t xml:space="preserve"> wraz</w:t>
      </w:r>
      <w:r w:rsidR="00F55B29">
        <w:rPr>
          <w:rStyle w:val="FontStyle59"/>
          <w:sz w:val="20"/>
          <w:szCs w:val="20"/>
        </w:rPr>
        <w:t xml:space="preserve"> z załącznikami. </w:t>
      </w:r>
    </w:p>
    <w:p w14:paraId="45DCB280" w14:textId="7240D3A5" w:rsidR="00C3114E" w:rsidRDefault="00953E85" w:rsidP="00A60AA5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5"/>
        </w:rPr>
      </w:pPr>
      <w:r w:rsidRPr="00953E85">
        <w:rPr>
          <w:rStyle w:val="FontStyle55"/>
        </w:rPr>
        <w:t>SKŁADAMY OFERTĘ</w:t>
      </w:r>
      <w:r>
        <w:rPr>
          <w:rStyle w:val="FontStyle55"/>
        </w:rPr>
        <w:t xml:space="preserve"> CENOWĄ (</w:t>
      </w:r>
      <w:r w:rsidRPr="00953E85">
        <w:rPr>
          <w:rStyle w:val="FontStyle55"/>
        </w:rPr>
        <w:t>zgodnie ze specyfikacją wybranego modelu</w:t>
      </w:r>
      <w:r w:rsidR="00A52A0E">
        <w:rPr>
          <w:rStyle w:val="FontStyle55"/>
        </w:rPr>
        <w:t xml:space="preserve"> samochodu</w:t>
      </w:r>
      <w:r w:rsidRPr="00953E85">
        <w:rPr>
          <w:rStyle w:val="FontStyle55"/>
        </w:rPr>
        <w:t>)</w:t>
      </w:r>
      <w:r w:rsidR="00E37D82">
        <w:rPr>
          <w:rStyle w:val="FontStyle55"/>
        </w:rPr>
        <w:t>:</w:t>
      </w:r>
      <w:r w:rsidR="00F55B29">
        <w:rPr>
          <w:rStyle w:val="FontStyle55"/>
        </w:rPr>
        <w:t xml:space="preserve"> </w:t>
      </w:r>
    </w:p>
    <w:p w14:paraId="0E5F23AB" w14:textId="77777777" w:rsidR="00E37D82" w:rsidRDefault="00E37D82" w:rsidP="00D34D01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5"/>
        </w:rPr>
      </w:pPr>
    </w:p>
    <w:tbl>
      <w:tblPr>
        <w:tblStyle w:val="Tabela-Siatka"/>
        <w:tblW w:w="4925" w:type="pct"/>
        <w:jc w:val="center"/>
        <w:tblLayout w:type="fixed"/>
        <w:tblLook w:val="04A0" w:firstRow="1" w:lastRow="0" w:firstColumn="1" w:lastColumn="0" w:noHBand="0" w:noVBand="1"/>
      </w:tblPr>
      <w:tblGrid>
        <w:gridCol w:w="378"/>
        <w:gridCol w:w="1151"/>
        <w:gridCol w:w="1160"/>
        <w:gridCol w:w="1134"/>
        <w:gridCol w:w="1134"/>
        <w:gridCol w:w="993"/>
        <w:gridCol w:w="1276"/>
        <w:gridCol w:w="1700"/>
      </w:tblGrid>
      <w:tr w:rsidR="002E76FD" w:rsidRPr="000C0158" w14:paraId="2EBD70F8" w14:textId="77777777" w:rsidTr="002E76FD">
        <w:trPr>
          <w:trHeight w:val="1073"/>
          <w:jc w:val="center"/>
        </w:trPr>
        <w:tc>
          <w:tcPr>
            <w:tcW w:w="212" w:type="pct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6B6DCE82" w14:textId="77777777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11" w:right="-105"/>
              <w:jc w:val="center"/>
              <w:rPr>
                <w:rStyle w:val="FontStyle55"/>
                <w:b w:val="0"/>
                <w:sz w:val="18"/>
                <w:szCs w:val="18"/>
              </w:rPr>
            </w:pPr>
            <w:bookmarkStart w:id="1" w:name="_Hlk158704231"/>
            <w:bookmarkStart w:id="2" w:name="_Hlk166763307"/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6E983913" w14:textId="77777777" w:rsidR="002E76FD" w:rsidRPr="00A52A0E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Model samochodu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60D284D0" w14:textId="31EA64C5" w:rsidR="002E76FD" w:rsidRPr="00A52A0E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D76811">
              <w:rPr>
                <w:rStyle w:val="FontStyle55"/>
                <w:b w:val="0"/>
                <w:sz w:val="18"/>
                <w:szCs w:val="18"/>
              </w:rPr>
              <w:t>Cena netto</w:t>
            </w:r>
            <w:r>
              <w:rPr>
                <w:rStyle w:val="FontStyle55"/>
                <w:sz w:val="18"/>
                <w:szCs w:val="18"/>
              </w:rPr>
              <w:t xml:space="preserve"> 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>zakupu samochodu</w:t>
            </w:r>
          </w:p>
          <w:p w14:paraId="073E0398" w14:textId="77777777" w:rsidR="002E76FD" w:rsidRPr="00A52A0E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[zł]</w:t>
            </w:r>
          </w:p>
        </w:tc>
        <w:tc>
          <w:tcPr>
            <w:tcW w:w="635" w:type="pct"/>
            <w:shd w:val="clear" w:color="auto" w:fill="F2F2F2" w:themeFill="background1" w:themeFillShade="F2"/>
            <w:vAlign w:val="center"/>
          </w:tcPr>
          <w:p w14:paraId="711CA480" w14:textId="13B26F29" w:rsidR="002E76FD" w:rsidRPr="00A52A0E" w:rsidRDefault="002E76FD" w:rsidP="002C5938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D76811">
              <w:rPr>
                <w:rStyle w:val="FontStyle55"/>
                <w:b w:val="0"/>
                <w:sz w:val="18"/>
                <w:szCs w:val="18"/>
              </w:rPr>
              <w:t xml:space="preserve">Opłata wstępna </w:t>
            </w:r>
            <w:r>
              <w:rPr>
                <w:rStyle w:val="FontStyle55"/>
                <w:b w:val="0"/>
                <w:sz w:val="18"/>
                <w:szCs w:val="18"/>
              </w:rPr>
              <w:t xml:space="preserve">stanowiąca </w:t>
            </w:r>
            <w:r w:rsidRPr="00D76811">
              <w:rPr>
                <w:rStyle w:val="FontStyle55"/>
                <w:b w:val="0"/>
                <w:sz w:val="18"/>
                <w:szCs w:val="18"/>
              </w:rPr>
              <w:t>20% samochodu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 xml:space="preserve"> netto [zł]</w:t>
            </w:r>
          </w:p>
        </w:tc>
        <w:tc>
          <w:tcPr>
            <w:tcW w:w="635" w:type="pct"/>
            <w:shd w:val="clear" w:color="auto" w:fill="F2F2F2" w:themeFill="background1" w:themeFillShade="F2"/>
            <w:vAlign w:val="center"/>
          </w:tcPr>
          <w:p w14:paraId="72DFAADF" w14:textId="15A08129" w:rsidR="002E76FD" w:rsidRPr="00A52A0E" w:rsidRDefault="00E138B2" w:rsidP="002C5938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E138B2">
              <w:rPr>
                <w:rFonts w:cs="Arial Narrow"/>
                <w:bCs/>
                <w:sz w:val="18"/>
                <w:szCs w:val="18"/>
              </w:rPr>
              <w:t xml:space="preserve">Stała miesięczna rata leasingowa </w:t>
            </w:r>
            <w:r>
              <w:rPr>
                <w:rFonts w:cs="Arial Narrow"/>
                <w:bCs/>
                <w:sz w:val="18"/>
                <w:szCs w:val="18"/>
              </w:rPr>
              <w:t>(</w:t>
            </w:r>
            <w:r w:rsidR="00572CAF">
              <w:rPr>
                <w:rFonts w:cs="Arial Narrow"/>
                <w:bCs/>
                <w:sz w:val="18"/>
                <w:szCs w:val="18"/>
              </w:rPr>
              <w:t>z</w:t>
            </w:r>
            <w:r w:rsidRPr="00E138B2">
              <w:rPr>
                <w:rFonts w:cs="Arial Narrow"/>
                <w:bCs/>
                <w:sz w:val="18"/>
                <w:szCs w:val="18"/>
              </w:rPr>
              <w:t xml:space="preserve"> 35</w:t>
            </w:r>
            <w:r>
              <w:rPr>
                <w:rFonts w:cs="Arial Narrow"/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ciu</w:t>
            </w:r>
            <w:r>
              <w:rPr>
                <w:rFonts w:cs="Arial Narrow"/>
                <w:bCs/>
                <w:sz w:val="18"/>
                <w:szCs w:val="18"/>
              </w:rPr>
              <w:t xml:space="preserve"> </w:t>
            </w:r>
            <w:r w:rsidRPr="00E138B2">
              <w:rPr>
                <w:sz w:val="18"/>
                <w:szCs w:val="18"/>
              </w:rPr>
              <w:t>miesięcy</w:t>
            </w:r>
            <w:r>
              <w:rPr>
                <w:sz w:val="18"/>
                <w:szCs w:val="18"/>
              </w:rPr>
              <w:t>)</w:t>
            </w:r>
            <w:r>
              <w:t xml:space="preserve"> </w:t>
            </w:r>
            <w:r w:rsidR="002E76FD" w:rsidRPr="00A52A0E">
              <w:rPr>
                <w:rStyle w:val="FontStyle55"/>
                <w:b w:val="0"/>
                <w:sz w:val="18"/>
                <w:szCs w:val="18"/>
              </w:rPr>
              <w:t>netto [zł]</w:t>
            </w: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14:paraId="09AB2E44" w14:textId="3F2B8C67" w:rsidR="002E76FD" w:rsidRPr="00A52A0E" w:rsidRDefault="00E138B2" w:rsidP="002C5938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 xml:space="preserve">Ostatnia (36-szusta) rata to 1% wartości pojazdu wykupu 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>netto [zł]</w:t>
            </w:r>
          </w:p>
        </w:tc>
        <w:tc>
          <w:tcPr>
            <w:tcW w:w="715" w:type="pct"/>
            <w:shd w:val="clear" w:color="auto" w:fill="F2F2F2" w:themeFill="background1" w:themeFillShade="F2"/>
            <w:vAlign w:val="center"/>
          </w:tcPr>
          <w:p w14:paraId="071AA6EC" w14:textId="329096D6" w:rsidR="002E76FD" w:rsidRPr="00CD13EE" w:rsidRDefault="00E138B2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E138B2">
              <w:rPr>
                <w:rStyle w:val="FontStyle55"/>
                <w:b w:val="0"/>
                <w:sz w:val="18"/>
                <w:szCs w:val="18"/>
              </w:rPr>
              <w:t>Łączna wartość</w:t>
            </w:r>
            <w:r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Pr="00E138B2">
              <w:rPr>
                <w:rStyle w:val="FontStyle55"/>
                <w:b w:val="0"/>
                <w:bCs w:val="0"/>
              </w:rPr>
              <w:t>leasingu</w:t>
            </w:r>
            <w:r>
              <w:rPr>
                <w:rStyle w:val="FontStyle55"/>
              </w:rPr>
              <w:t xml:space="preserve"> </w:t>
            </w:r>
            <w:r w:rsidRPr="00E138B2">
              <w:rPr>
                <w:rStyle w:val="FontStyle55"/>
                <w:b w:val="0"/>
                <w:bCs w:val="0"/>
              </w:rPr>
              <w:t>(20</w:t>
            </w:r>
            <w:r w:rsidR="00CD13EE" w:rsidRPr="00E138B2">
              <w:rPr>
                <w:rStyle w:val="FontStyle55"/>
                <w:b w:val="0"/>
              </w:rPr>
              <w:t>%</w:t>
            </w:r>
            <w:r w:rsidRPr="00E138B2">
              <w:rPr>
                <w:rStyle w:val="FontStyle55"/>
                <w:b w:val="0"/>
              </w:rPr>
              <w:t>+35 rat+1rata wykupu)</w:t>
            </w:r>
            <w:r w:rsidR="00CD13EE" w:rsidRPr="00CD13EE">
              <w:rPr>
                <w:rStyle w:val="FontStyle55"/>
                <w:b w:val="0"/>
              </w:rPr>
              <w:t xml:space="preserve"> 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>netto [zł]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14:paraId="2D290CE7" w14:textId="44CADA36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 xml:space="preserve">Wartość końcowa </w:t>
            </w:r>
            <w:r w:rsidR="00E138B2">
              <w:rPr>
                <w:rStyle w:val="FontStyle55"/>
                <w:b w:val="0"/>
                <w:sz w:val="18"/>
                <w:szCs w:val="18"/>
              </w:rPr>
              <w:t xml:space="preserve">netto 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>samochod</w:t>
            </w:r>
            <w:r>
              <w:rPr>
                <w:rStyle w:val="FontStyle55"/>
                <w:b w:val="0"/>
                <w:sz w:val="18"/>
                <w:szCs w:val="18"/>
              </w:rPr>
              <w:t xml:space="preserve">ów 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>[zł]</w:t>
            </w:r>
          </w:p>
          <w:p w14:paraId="369FE268" w14:textId="1AE0D2DC" w:rsidR="00CD13EE" w:rsidRPr="00A52A0E" w:rsidRDefault="00CD13EE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sz w:val="18"/>
                <w:szCs w:val="18"/>
              </w:rPr>
              <w:t>K</w:t>
            </w:r>
          </w:p>
        </w:tc>
      </w:tr>
      <w:bookmarkEnd w:id="1"/>
      <w:bookmarkEnd w:id="2"/>
      <w:tr w:rsidR="002E76FD" w:rsidRPr="000C0158" w14:paraId="01BFAE57" w14:textId="77777777" w:rsidTr="002E76FD">
        <w:trPr>
          <w:trHeight w:val="493"/>
          <w:jc w:val="center"/>
        </w:trPr>
        <w:tc>
          <w:tcPr>
            <w:tcW w:w="212" w:type="pct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3B4FC" w14:textId="5CF3DF3B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k</w:t>
            </w:r>
            <w:r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ol</w:t>
            </w: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.</w:t>
            </w:r>
          </w:p>
          <w:p w14:paraId="2E75F3A4" w14:textId="77777777" w:rsidR="002E76FD" w:rsidRPr="00BC52C5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</w:p>
          <w:p w14:paraId="0762E7B0" w14:textId="50FAF583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L.</w:t>
            </w:r>
            <w:r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p.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785F10FE" w14:textId="77777777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0C0158">
              <w:rPr>
                <w:rFonts w:eastAsia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650" w:type="pct"/>
            <w:shd w:val="clear" w:color="auto" w:fill="D9D9D9" w:themeFill="background1" w:themeFillShade="D9"/>
            <w:vAlign w:val="center"/>
          </w:tcPr>
          <w:p w14:paraId="721BDA1B" w14:textId="77777777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2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318B2523" w14:textId="77777777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3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421C75C6" w14:textId="77777777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4</w:t>
            </w:r>
          </w:p>
        </w:tc>
        <w:tc>
          <w:tcPr>
            <w:tcW w:w="556" w:type="pct"/>
            <w:shd w:val="clear" w:color="auto" w:fill="D9D9D9" w:themeFill="background1" w:themeFillShade="D9"/>
            <w:vAlign w:val="center"/>
          </w:tcPr>
          <w:p w14:paraId="70D619FE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58DF0066" w14:textId="2E864A1E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5</w:t>
            </w:r>
          </w:p>
          <w:p w14:paraId="7E1F303A" w14:textId="11EE390E" w:rsidR="002E76FD" w:rsidRPr="000C0158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  <w:u w:val="single"/>
              </w:rPr>
            </w:pPr>
          </w:p>
        </w:tc>
        <w:tc>
          <w:tcPr>
            <w:tcW w:w="715" w:type="pct"/>
            <w:shd w:val="clear" w:color="auto" w:fill="D9D9D9" w:themeFill="background1" w:themeFillShade="D9"/>
            <w:vAlign w:val="center"/>
          </w:tcPr>
          <w:p w14:paraId="0D8A25D9" w14:textId="0FA96B43" w:rsidR="002E76FD" w:rsidRPr="000C0158" w:rsidRDefault="00CD13EE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6</w:t>
            </w:r>
          </w:p>
        </w:tc>
        <w:tc>
          <w:tcPr>
            <w:tcW w:w="952" w:type="pct"/>
            <w:shd w:val="clear" w:color="auto" w:fill="D9D9D9" w:themeFill="background1" w:themeFillShade="D9"/>
            <w:vAlign w:val="center"/>
          </w:tcPr>
          <w:p w14:paraId="69DA962A" w14:textId="097AB8D7" w:rsidR="002E76FD" w:rsidRPr="000C0158" w:rsidRDefault="00CD13EE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7</w:t>
            </w:r>
          </w:p>
        </w:tc>
      </w:tr>
      <w:tr w:rsidR="002E76FD" w:rsidRPr="00B073D0" w14:paraId="583692CE" w14:textId="77777777" w:rsidTr="002E76FD">
        <w:trPr>
          <w:trHeight w:val="874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28EBF3ED" w14:textId="761A8F6F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7EF9A48F" w14:textId="6E4CEC25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D76811">
              <w:rPr>
                <w:sz w:val="20"/>
                <w:szCs w:val="20"/>
              </w:rPr>
              <w:t xml:space="preserve">VW CADDY 1.5 </w:t>
            </w:r>
            <w:proofErr w:type="spellStart"/>
            <w:r w:rsidRPr="00D76811">
              <w:rPr>
                <w:sz w:val="20"/>
                <w:szCs w:val="20"/>
              </w:rPr>
              <w:t>Tsi</w:t>
            </w:r>
            <w:proofErr w:type="spellEnd"/>
          </w:p>
        </w:tc>
        <w:tc>
          <w:tcPr>
            <w:tcW w:w="650" w:type="pct"/>
            <w:vAlign w:val="center"/>
          </w:tcPr>
          <w:p w14:paraId="51536E43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4A2AFD81" w14:textId="5EE9FB1D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6E4C2BEE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7B3E4324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1EA2BBAF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406E8F0" w14:textId="5F4B5C32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75AF1146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4834BE53" w14:textId="77777777" w:rsidTr="002E76FD">
        <w:trPr>
          <w:trHeight w:val="874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43E9205B" w14:textId="190FA7A1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618B1986" w14:textId="5E917612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D76811">
              <w:rPr>
                <w:sz w:val="20"/>
                <w:szCs w:val="20"/>
              </w:rPr>
              <w:t xml:space="preserve">VW CADDY 1.5 </w:t>
            </w:r>
            <w:proofErr w:type="spellStart"/>
            <w:r w:rsidRPr="00D76811">
              <w:rPr>
                <w:sz w:val="20"/>
                <w:szCs w:val="20"/>
              </w:rPr>
              <w:t>Tsi</w:t>
            </w:r>
            <w:proofErr w:type="spellEnd"/>
          </w:p>
        </w:tc>
        <w:tc>
          <w:tcPr>
            <w:tcW w:w="650" w:type="pct"/>
            <w:vAlign w:val="center"/>
          </w:tcPr>
          <w:p w14:paraId="305F1B0C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4B9D6E61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71A062F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10194DE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3C0FF484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4B243C93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0E3E283A" w14:textId="77777777" w:rsidTr="002E76FD">
        <w:trPr>
          <w:trHeight w:val="874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2D703C4F" w14:textId="38A2B252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45C67CC3" w14:textId="0D6B7685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D76811">
              <w:rPr>
                <w:sz w:val="20"/>
                <w:szCs w:val="20"/>
              </w:rPr>
              <w:t xml:space="preserve">VW CADDY 1.5 </w:t>
            </w:r>
            <w:proofErr w:type="spellStart"/>
            <w:r w:rsidRPr="00D76811">
              <w:rPr>
                <w:sz w:val="20"/>
                <w:szCs w:val="20"/>
              </w:rPr>
              <w:t>Tsi</w:t>
            </w:r>
            <w:proofErr w:type="spellEnd"/>
          </w:p>
        </w:tc>
        <w:tc>
          <w:tcPr>
            <w:tcW w:w="650" w:type="pct"/>
            <w:vAlign w:val="center"/>
          </w:tcPr>
          <w:p w14:paraId="6AAD2B6A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106774E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6BFC6AE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4D9E0778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7062D546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1A9CD904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43CC5C1F" w14:textId="77777777" w:rsidTr="002E76FD">
        <w:trPr>
          <w:trHeight w:val="843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01F9D746" w14:textId="133E588A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68C44CE1" w14:textId="198DD2C8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D76811">
              <w:rPr>
                <w:sz w:val="20"/>
                <w:szCs w:val="20"/>
              </w:rPr>
              <w:t>VW TRANSPORTER FURGON 2.0 TDI</w:t>
            </w:r>
          </w:p>
        </w:tc>
        <w:tc>
          <w:tcPr>
            <w:tcW w:w="650" w:type="pct"/>
            <w:vAlign w:val="center"/>
          </w:tcPr>
          <w:p w14:paraId="4DC63346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47A9E59D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5BDA8210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68BC8B55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243A2ED2" w14:textId="4411C6E1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43E503B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2D179177" w14:textId="77777777" w:rsidTr="002E76FD">
        <w:trPr>
          <w:trHeight w:val="714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11F6E689" w14:textId="389224F2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47F6BE02" w14:textId="623A51C3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D76811">
              <w:rPr>
                <w:sz w:val="20"/>
                <w:szCs w:val="20"/>
              </w:rPr>
              <w:t>VW CRAFTER FURGON 2.0 TDI</w:t>
            </w:r>
          </w:p>
        </w:tc>
        <w:tc>
          <w:tcPr>
            <w:tcW w:w="650" w:type="pct"/>
            <w:vAlign w:val="center"/>
          </w:tcPr>
          <w:p w14:paraId="5FE41AF5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4CEB06BD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6F6E636A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78E8C2C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14855471" w14:textId="7907771B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786868A1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1CAECC13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06156F63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2E317DF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67245504" w14:textId="77777777" w:rsidTr="00FA3204">
        <w:trPr>
          <w:trHeight w:val="724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7C3458B2" w14:textId="6E433195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6</w:t>
            </w:r>
            <w:r>
              <w:rPr>
                <w:rFonts w:eastAsia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7F3B9607" w14:textId="25424490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D76811">
              <w:rPr>
                <w:sz w:val="20"/>
                <w:szCs w:val="20"/>
              </w:rPr>
              <w:t>FORD PICK-UP 4X4</w:t>
            </w:r>
          </w:p>
        </w:tc>
        <w:tc>
          <w:tcPr>
            <w:tcW w:w="650" w:type="pct"/>
            <w:vAlign w:val="center"/>
          </w:tcPr>
          <w:p w14:paraId="2BF78401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18FDEC6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1762258D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2B4760F9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6C60069F" w14:textId="2E71510D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14:paraId="73E87BFB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6735D9F4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0702988D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641079FA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2E76FD" w:rsidRPr="00B073D0" w14:paraId="3E38E842" w14:textId="77777777" w:rsidTr="00FA3204">
        <w:trPr>
          <w:trHeight w:val="1176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77DE7B8D" w14:textId="6DD1FF9D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lastRenderedPageBreak/>
              <w:t>7</w:t>
            </w:r>
            <w:r>
              <w:rPr>
                <w:rFonts w:eastAsia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645" w:type="pct"/>
            <w:shd w:val="clear" w:color="auto" w:fill="D6E3BC" w:themeFill="accent3" w:themeFillTint="66"/>
            <w:vAlign w:val="center"/>
          </w:tcPr>
          <w:p w14:paraId="2D36CF27" w14:textId="764B2D49" w:rsidR="002E76FD" w:rsidRPr="00D76811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D76811">
              <w:rPr>
                <w:sz w:val="20"/>
                <w:szCs w:val="20"/>
              </w:rPr>
              <w:t>DACIA DUSTER 4X4</w:t>
            </w:r>
          </w:p>
        </w:tc>
        <w:tc>
          <w:tcPr>
            <w:tcW w:w="650" w:type="pct"/>
            <w:vAlign w:val="center"/>
          </w:tcPr>
          <w:p w14:paraId="2AB5D99F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1D6A630F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14:paraId="1566F611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29FAA5D2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0FB8333F" w14:textId="118F5BB9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14:paraId="51A6441E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1CB28FE9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B96CCEB" w14:textId="77777777" w:rsidR="002E76FD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F5FEDF7" w14:textId="77777777" w:rsidR="002E76FD" w:rsidRPr="00B073D0" w:rsidRDefault="002E76FD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FA3204" w:rsidRPr="00B073D0" w14:paraId="2E31A19B" w14:textId="77777777" w:rsidTr="00FA3204">
        <w:trPr>
          <w:trHeight w:val="1176"/>
          <w:jc w:val="center"/>
        </w:trPr>
        <w:tc>
          <w:tcPr>
            <w:tcW w:w="212" w:type="pct"/>
            <w:shd w:val="clear" w:color="auto" w:fill="D6E3BC" w:themeFill="accent3" w:themeFillTint="66"/>
            <w:vAlign w:val="center"/>
          </w:tcPr>
          <w:p w14:paraId="013EFF9D" w14:textId="49CB436C" w:rsidR="00FA3204" w:rsidRDefault="00FA3204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121" w:type="pct"/>
            <w:gridSpan w:val="5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EB27DAB" w14:textId="30D0B497" w:rsidR="00FA3204" w:rsidRPr="00FA3204" w:rsidRDefault="00FA3204" w:rsidP="00FA3204">
            <w:pPr>
              <w:pStyle w:val="Style31"/>
              <w:widowControl/>
              <w:tabs>
                <w:tab w:val="left" w:pos="706"/>
              </w:tabs>
              <w:spacing w:line="240" w:lineRule="auto"/>
              <w:jc w:val="right"/>
              <w:rPr>
                <w:rStyle w:val="FontStyle55"/>
                <w:bCs w:val="0"/>
                <w:sz w:val="18"/>
                <w:szCs w:val="18"/>
              </w:rPr>
            </w:pPr>
            <w:r w:rsidRPr="00FA3204">
              <w:rPr>
                <w:rStyle w:val="FontStyle55"/>
                <w:bCs w:val="0"/>
                <w:sz w:val="18"/>
                <w:szCs w:val="18"/>
              </w:rPr>
              <w:t>Ł</w:t>
            </w:r>
            <w:r w:rsidRPr="00FA3204">
              <w:rPr>
                <w:rStyle w:val="FontStyle55"/>
                <w:bCs w:val="0"/>
              </w:rPr>
              <w:t>ącznie</w:t>
            </w:r>
            <w:r>
              <w:rPr>
                <w:rStyle w:val="FontStyle55"/>
                <w:bCs w:val="0"/>
              </w:rPr>
              <w:t xml:space="preserve"> </w:t>
            </w:r>
            <w:r>
              <w:rPr>
                <w:rStyle w:val="FontStyle55"/>
              </w:rPr>
              <w:t>w PLN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08BC7D5" w14:textId="77777777" w:rsidR="00FA3204" w:rsidRPr="00B073D0" w:rsidRDefault="00FA3204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952" w:type="pct"/>
            <w:tcBorders>
              <w:left w:val="single" w:sz="4" w:space="0" w:color="auto"/>
              <w:tl2br w:val="single" w:sz="4" w:space="0" w:color="auto"/>
            </w:tcBorders>
            <w:vAlign w:val="center"/>
          </w:tcPr>
          <w:p w14:paraId="3D7E37DB" w14:textId="77777777" w:rsidR="00FA3204" w:rsidRDefault="00FA3204" w:rsidP="002C5938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</w:tbl>
    <w:p w14:paraId="54B4F474" w14:textId="77777777" w:rsidR="00A60AA5" w:rsidRPr="00A60AA5" w:rsidRDefault="00A60AA5" w:rsidP="00A60AA5">
      <w:pPr>
        <w:pStyle w:val="Akapitzlist"/>
        <w:spacing w:before="120"/>
        <w:jc w:val="both"/>
        <w:rPr>
          <w:rStyle w:val="FontStyle55"/>
          <w:b w:val="0"/>
        </w:rPr>
      </w:pPr>
    </w:p>
    <w:p w14:paraId="1A103268" w14:textId="08342D27" w:rsidR="002034A6" w:rsidRDefault="00696C3D" w:rsidP="001055E0">
      <w:pPr>
        <w:pStyle w:val="Akapitzlist"/>
        <w:numPr>
          <w:ilvl w:val="0"/>
          <w:numId w:val="8"/>
        </w:numPr>
        <w:spacing w:before="120"/>
        <w:jc w:val="both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="00953E85" w:rsidRPr="00E37D82">
        <w:rPr>
          <w:rStyle w:val="FontStyle55"/>
          <w:b w:val="0"/>
        </w:rPr>
        <w:t>dostarczyć</w:t>
      </w:r>
      <w:r w:rsidR="00A52A0E" w:rsidRPr="00E37D82">
        <w:rPr>
          <w:rStyle w:val="FontStyle55"/>
          <w:b w:val="0"/>
        </w:rPr>
        <w:t xml:space="preserve"> samochody w</w:t>
      </w:r>
      <w:r w:rsidR="005D5B83">
        <w:rPr>
          <w:rStyle w:val="FontStyle55"/>
          <w:b w:val="0"/>
        </w:rPr>
        <w:t xml:space="preserve"> </w:t>
      </w:r>
      <w:r w:rsidR="002034A6">
        <w:rPr>
          <w:rStyle w:val="FontStyle55"/>
          <w:b w:val="0"/>
        </w:rPr>
        <w:t xml:space="preserve">następujących </w:t>
      </w:r>
      <w:r w:rsidR="001055E0">
        <w:rPr>
          <w:rStyle w:val="FontStyle55"/>
          <w:b w:val="0"/>
        </w:rPr>
        <w:t>termin</w:t>
      </w:r>
      <w:r w:rsidR="002034A6">
        <w:rPr>
          <w:rStyle w:val="FontStyle55"/>
          <w:b w:val="0"/>
        </w:rPr>
        <w:t>ach:</w:t>
      </w:r>
    </w:p>
    <w:p w14:paraId="6F4266E8" w14:textId="77777777" w:rsidR="000C20A8" w:rsidRPr="00D746A7" w:rsidRDefault="000C20A8" w:rsidP="000C20A8">
      <w:pPr>
        <w:pStyle w:val="Akapitzlist"/>
        <w:numPr>
          <w:ilvl w:val="2"/>
          <w:numId w:val="25"/>
        </w:numPr>
        <w:spacing w:before="120" w:after="0" w:line="23" w:lineRule="atLeast"/>
        <w:contextualSpacing w:val="0"/>
        <w:rPr>
          <w:rFonts w:ascii="Arial Narrow" w:hAnsi="Arial Narrow"/>
          <w:b/>
          <w:bCs/>
          <w:sz w:val="20"/>
          <w:szCs w:val="20"/>
        </w:rPr>
      </w:pPr>
      <w:r w:rsidRPr="00D746A7">
        <w:rPr>
          <w:rFonts w:ascii="Arial Narrow" w:hAnsi="Arial Narrow"/>
          <w:sz w:val="20"/>
          <w:szCs w:val="20"/>
        </w:rPr>
        <w:t xml:space="preserve">VW CADDY 1.5 </w:t>
      </w:r>
      <w:proofErr w:type="spellStart"/>
      <w:r w:rsidRPr="00D746A7">
        <w:rPr>
          <w:rFonts w:ascii="Arial Narrow" w:hAnsi="Arial Narrow"/>
          <w:sz w:val="20"/>
          <w:szCs w:val="20"/>
        </w:rPr>
        <w:t>Tsi</w:t>
      </w:r>
      <w:proofErr w:type="spellEnd"/>
      <w:r w:rsidRPr="00D746A7">
        <w:rPr>
          <w:rFonts w:ascii="Arial Narrow" w:hAnsi="Arial Narrow"/>
          <w:sz w:val="20"/>
          <w:szCs w:val="20"/>
        </w:rPr>
        <w:t xml:space="preserve"> </w:t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  <w:t>3 sztuki do 31 października 2026</w:t>
      </w:r>
    </w:p>
    <w:p w14:paraId="6172D075" w14:textId="77777777" w:rsidR="000C20A8" w:rsidRPr="00D746A7" w:rsidRDefault="000C20A8" w:rsidP="000C20A8">
      <w:pPr>
        <w:pStyle w:val="Akapitzlist"/>
        <w:numPr>
          <w:ilvl w:val="2"/>
          <w:numId w:val="25"/>
        </w:numPr>
        <w:spacing w:before="120" w:after="0" w:line="23" w:lineRule="atLeast"/>
        <w:contextualSpacing w:val="0"/>
        <w:rPr>
          <w:rFonts w:ascii="Arial Narrow" w:hAnsi="Arial Narrow"/>
          <w:b/>
          <w:bCs/>
          <w:sz w:val="20"/>
          <w:szCs w:val="20"/>
        </w:rPr>
      </w:pPr>
      <w:r w:rsidRPr="00D746A7">
        <w:rPr>
          <w:rFonts w:ascii="Arial Narrow" w:hAnsi="Arial Narrow"/>
          <w:sz w:val="20"/>
          <w:szCs w:val="20"/>
        </w:rPr>
        <w:t xml:space="preserve">VW TRANSPORTER FURGON 2.0 TDI </w:t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  <w:t xml:space="preserve">1 sztuka do 31 października 2026 </w:t>
      </w:r>
    </w:p>
    <w:p w14:paraId="0CB41437" w14:textId="79ABBC43" w:rsidR="000C20A8" w:rsidRPr="00D746A7" w:rsidRDefault="000C20A8" w:rsidP="000C20A8">
      <w:pPr>
        <w:pStyle w:val="Akapitzlist"/>
        <w:numPr>
          <w:ilvl w:val="2"/>
          <w:numId w:val="25"/>
        </w:numPr>
        <w:spacing w:before="120" w:after="0" w:line="23" w:lineRule="atLeast"/>
        <w:contextualSpacing w:val="0"/>
        <w:rPr>
          <w:rFonts w:ascii="Arial Narrow" w:hAnsi="Arial Narrow"/>
          <w:b/>
          <w:bCs/>
          <w:sz w:val="20"/>
          <w:szCs w:val="20"/>
        </w:rPr>
      </w:pPr>
      <w:r w:rsidRPr="00D746A7">
        <w:rPr>
          <w:rFonts w:ascii="Arial Narrow" w:hAnsi="Arial Narrow"/>
          <w:sz w:val="20"/>
          <w:szCs w:val="20"/>
        </w:rPr>
        <w:t xml:space="preserve">VW CRAFTER FURGON 2.0 TDI </w:t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>1 sztuka do 31 października 202</w:t>
      </w:r>
      <w:r>
        <w:rPr>
          <w:rFonts w:ascii="Arial Narrow" w:hAnsi="Arial Narrow"/>
          <w:sz w:val="20"/>
          <w:szCs w:val="20"/>
        </w:rPr>
        <w:t>6</w:t>
      </w:r>
    </w:p>
    <w:p w14:paraId="7378312F" w14:textId="77777777" w:rsidR="000C20A8" w:rsidRPr="00D746A7" w:rsidRDefault="000C20A8" w:rsidP="000C20A8">
      <w:pPr>
        <w:pStyle w:val="Akapitzlist"/>
        <w:numPr>
          <w:ilvl w:val="2"/>
          <w:numId w:val="25"/>
        </w:numPr>
        <w:spacing w:before="120" w:after="0" w:line="23" w:lineRule="atLeast"/>
        <w:contextualSpacing w:val="0"/>
        <w:rPr>
          <w:rFonts w:ascii="Arial Narrow" w:hAnsi="Arial Narrow"/>
          <w:b/>
          <w:bCs/>
          <w:sz w:val="20"/>
          <w:szCs w:val="20"/>
        </w:rPr>
      </w:pPr>
      <w:r w:rsidRPr="00D746A7">
        <w:rPr>
          <w:rFonts w:ascii="Arial Narrow" w:hAnsi="Arial Narrow"/>
          <w:sz w:val="20"/>
          <w:szCs w:val="20"/>
        </w:rPr>
        <w:t xml:space="preserve">FORD PICK-UP 4X4 </w:t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  <w:t>1 sztuka do 31 października 2026</w:t>
      </w:r>
    </w:p>
    <w:p w14:paraId="6503C28C" w14:textId="463DB460" w:rsidR="000C20A8" w:rsidRPr="00D746A7" w:rsidRDefault="000C20A8" w:rsidP="000C20A8">
      <w:pPr>
        <w:pStyle w:val="Akapitzlist"/>
        <w:numPr>
          <w:ilvl w:val="2"/>
          <w:numId w:val="25"/>
        </w:numPr>
        <w:spacing w:before="120" w:after="0" w:line="23" w:lineRule="atLeast"/>
        <w:contextualSpacing w:val="0"/>
        <w:rPr>
          <w:rFonts w:ascii="Arial Narrow" w:hAnsi="Arial Narrow"/>
          <w:b/>
          <w:bCs/>
          <w:sz w:val="20"/>
          <w:szCs w:val="20"/>
        </w:rPr>
      </w:pPr>
      <w:r w:rsidRPr="00D746A7">
        <w:rPr>
          <w:rFonts w:ascii="Arial Narrow" w:hAnsi="Arial Narrow"/>
          <w:sz w:val="20"/>
          <w:szCs w:val="20"/>
        </w:rPr>
        <w:t>DACIA DUSTER 4X4</w:t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ab/>
      </w:r>
      <w:r w:rsidR="009B6423">
        <w:rPr>
          <w:rFonts w:ascii="Arial Narrow" w:hAnsi="Arial Narrow"/>
          <w:sz w:val="20"/>
          <w:szCs w:val="20"/>
        </w:rPr>
        <w:tab/>
      </w:r>
      <w:r w:rsidRPr="00D746A7">
        <w:rPr>
          <w:rFonts w:ascii="Arial Narrow" w:hAnsi="Arial Narrow"/>
          <w:sz w:val="20"/>
          <w:szCs w:val="20"/>
        </w:rPr>
        <w:t>1 sztuka do 31 października 2026</w:t>
      </w:r>
    </w:p>
    <w:p w14:paraId="39D36315" w14:textId="77777777" w:rsidR="00F55B29" w:rsidRDefault="00F55B29" w:rsidP="00F55B29">
      <w:pPr>
        <w:pStyle w:val="Akapitzlist"/>
        <w:spacing w:before="120"/>
        <w:ind w:left="1440"/>
        <w:jc w:val="both"/>
        <w:rPr>
          <w:rStyle w:val="FontStyle55"/>
          <w:b w:val="0"/>
        </w:rPr>
      </w:pPr>
    </w:p>
    <w:p w14:paraId="6EFD1A75" w14:textId="7A6A7294" w:rsidR="00E37D82" w:rsidRDefault="00E37D82" w:rsidP="002034A6">
      <w:pPr>
        <w:pStyle w:val="Akapitzlist"/>
        <w:spacing w:before="120"/>
        <w:jc w:val="both"/>
        <w:rPr>
          <w:rStyle w:val="FontStyle55"/>
          <w:b w:val="0"/>
        </w:rPr>
      </w:pPr>
      <w:r w:rsidRPr="00E37D82">
        <w:rPr>
          <w:rStyle w:val="FontStyle55"/>
          <w:b w:val="0"/>
        </w:rPr>
        <w:t>biorąc pod uwagę fakt, że</w:t>
      </w:r>
      <w:r>
        <w:rPr>
          <w:rStyle w:val="FontStyle55"/>
          <w:b w:val="0"/>
        </w:rPr>
        <w:t xml:space="preserve"> </w:t>
      </w:r>
      <w:r w:rsidRPr="00E37D82">
        <w:rPr>
          <w:rStyle w:val="FontStyle55"/>
          <w:b w:val="0"/>
        </w:rPr>
        <w:t xml:space="preserve">Zamawiający jest gotowy na odbiór pojazdów przed tym terminem. </w:t>
      </w:r>
    </w:p>
    <w:p w14:paraId="34C3BF20" w14:textId="77777777" w:rsidR="001A3BEC" w:rsidRPr="00E37D82" w:rsidRDefault="001A3BEC" w:rsidP="001A3BEC">
      <w:pPr>
        <w:pStyle w:val="Akapitzlist"/>
        <w:spacing w:before="120"/>
        <w:jc w:val="both"/>
        <w:rPr>
          <w:rStyle w:val="FontStyle55"/>
          <w:b w:val="0"/>
        </w:rPr>
      </w:pPr>
    </w:p>
    <w:p w14:paraId="26EC682F" w14:textId="5D1710A4" w:rsidR="00953E85" w:rsidRPr="00953E85" w:rsidRDefault="00953E85" w:rsidP="00E37D82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5"/>
          <w:b w:val="0"/>
          <w:bCs w:val="0"/>
        </w:rPr>
      </w:pPr>
      <w:r w:rsidRPr="00EB5DD1">
        <w:rPr>
          <w:rStyle w:val="FontStyle55"/>
        </w:rPr>
        <w:t>ZOBOWIĄZUJE SIĘ</w:t>
      </w:r>
      <w:r w:rsidRPr="00953E85">
        <w:rPr>
          <w:rStyle w:val="FontStyle55"/>
          <w:b w:val="0"/>
          <w:bCs w:val="0"/>
        </w:rPr>
        <w:t xml:space="preserve">, w przypadku wyboru </w:t>
      </w:r>
      <w:r w:rsidR="00544FC7">
        <w:rPr>
          <w:rStyle w:val="FontStyle55"/>
          <w:b w:val="0"/>
          <w:bCs w:val="0"/>
        </w:rPr>
        <w:t xml:space="preserve">naszej </w:t>
      </w:r>
      <w:r w:rsidR="006574BC" w:rsidRPr="00953E85">
        <w:rPr>
          <w:rStyle w:val="FontStyle55"/>
          <w:b w:val="0"/>
          <w:bCs w:val="0"/>
        </w:rPr>
        <w:t>oferty</w:t>
      </w:r>
      <w:r w:rsidR="006574BC">
        <w:rPr>
          <w:rStyle w:val="FontStyle55"/>
          <w:b w:val="0"/>
          <w:bCs w:val="0"/>
        </w:rPr>
        <w:t xml:space="preserve">, </w:t>
      </w:r>
      <w:r w:rsidR="006574BC" w:rsidRPr="00953E85">
        <w:rPr>
          <w:rStyle w:val="FontStyle55"/>
          <w:b w:val="0"/>
          <w:bCs w:val="0"/>
        </w:rPr>
        <w:t>do</w:t>
      </w:r>
      <w:r w:rsidRPr="00953E85">
        <w:rPr>
          <w:rStyle w:val="FontStyle55"/>
          <w:b w:val="0"/>
          <w:bCs w:val="0"/>
        </w:rPr>
        <w:t xml:space="preserve"> przesłania Zamawiającemu:</w:t>
      </w:r>
    </w:p>
    <w:p w14:paraId="66EB17F5" w14:textId="5B7657F0" w:rsid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 xml:space="preserve"> </w:t>
      </w:r>
      <w:r w:rsidR="00953E85" w:rsidRPr="00953E85">
        <w:rPr>
          <w:rStyle w:val="FontStyle55"/>
          <w:b w:val="0"/>
          <w:bCs w:val="0"/>
        </w:rPr>
        <w:t xml:space="preserve">w terminie 7 dni kalendarzowych od otrzymania informacji o wyborze oferty, proponowanego wzoru </w:t>
      </w:r>
      <w:r w:rsidR="00544FC7">
        <w:rPr>
          <w:rStyle w:val="FontStyle55"/>
          <w:b w:val="0"/>
          <w:bCs w:val="0"/>
        </w:rPr>
        <w:t>U</w:t>
      </w:r>
      <w:r w:rsidR="00953E85" w:rsidRPr="00953E85">
        <w:rPr>
          <w:rStyle w:val="FontStyle55"/>
          <w:b w:val="0"/>
          <w:bCs w:val="0"/>
        </w:rPr>
        <w:t>mowy</w:t>
      </w:r>
      <w:r w:rsidR="00544FC7">
        <w:rPr>
          <w:rStyle w:val="FontStyle55"/>
          <w:b w:val="0"/>
          <w:bCs w:val="0"/>
        </w:rPr>
        <w:t xml:space="preserve"> (uwzględniającego Istotne postanowienia umowy</w:t>
      </w:r>
      <w:r>
        <w:rPr>
          <w:rStyle w:val="FontStyle55"/>
          <w:b w:val="0"/>
          <w:bCs w:val="0"/>
        </w:rPr>
        <w:t xml:space="preserve"> i zapisy Zapytania Ofertowego i jego załączników</w:t>
      </w:r>
      <w:r w:rsidR="00544FC7">
        <w:rPr>
          <w:rStyle w:val="FontStyle55"/>
          <w:b w:val="0"/>
          <w:bCs w:val="0"/>
        </w:rPr>
        <w:t>)</w:t>
      </w:r>
      <w:r>
        <w:rPr>
          <w:rStyle w:val="FontStyle55"/>
          <w:b w:val="0"/>
          <w:bCs w:val="0"/>
        </w:rPr>
        <w:t>.</w:t>
      </w:r>
    </w:p>
    <w:p w14:paraId="1840FCD5" w14:textId="523FD6DA" w:rsidR="00953E85" w:rsidRP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 xml:space="preserve"> </w:t>
      </w:r>
      <w:r w:rsidR="00EB5DD1" w:rsidRPr="00EB5DD1">
        <w:rPr>
          <w:rStyle w:val="FontStyle55"/>
          <w:b w:val="0"/>
          <w:bCs w:val="0"/>
        </w:rPr>
        <w:t>najpóźniej do dnia zawarcia Umowy, całkowitej symulacji kosztów leasingu oraz harmonogramu spłat rat, w</w:t>
      </w:r>
      <w:r>
        <w:rPr>
          <w:rStyle w:val="FontStyle55"/>
          <w:b w:val="0"/>
          <w:bCs w:val="0"/>
        </w:rPr>
        <w:t> </w:t>
      </w:r>
      <w:r w:rsidR="00EB5DD1" w:rsidRPr="00EB5DD1">
        <w:rPr>
          <w:rStyle w:val="FontStyle55"/>
          <w:b w:val="0"/>
          <w:bCs w:val="0"/>
        </w:rPr>
        <w:t>przypadku</w:t>
      </w:r>
      <w:r w:rsidR="00B073D0">
        <w:rPr>
          <w:rStyle w:val="FontStyle55"/>
          <w:b w:val="0"/>
          <w:bCs w:val="0"/>
        </w:rPr>
        <w:t>,</w:t>
      </w:r>
      <w:r w:rsidR="00EB5DD1" w:rsidRPr="00EB5DD1">
        <w:rPr>
          <w:rStyle w:val="FontStyle55"/>
          <w:b w:val="0"/>
          <w:bCs w:val="0"/>
        </w:rPr>
        <w:t xml:space="preserve"> gdy nie będzie możliwe wygenerowanie harmonogramu spłat z systemu przed ostatecznym, obustronnym podpisaniem </w:t>
      </w:r>
      <w:r w:rsidR="00544FC7">
        <w:rPr>
          <w:rStyle w:val="FontStyle55"/>
          <w:b w:val="0"/>
          <w:bCs w:val="0"/>
        </w:rPr>
        <w:t>U</w:t>
      </w:r>
      <w:r w:rsidR="00EB5DD1" w:rsidRPr="00EB5DD1">
        <w:rPr>
          <w:rStyle w:val="FontStyle55"/>
          <w:b w:val="0"/>
          <w:bCs w:val="0"/>
        </w:rPr>
        <w:t>mowy przedłożymy taką symulację w formacie Excel.</w:t>
      </w:r>
    </w:p>
    <w:p w14:paraId="0E9D2C78" w14:textId="6A2776D1" w:rsidR="003C0E60" w:rsidRPr="002034A6" w:rsidRDefault="003C0E60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bookmarkStart w:id="3" w:name="_Hlk198643892"/>
      <w:r w:rsidRPr="00BC52C5">
        <w:rPr>
          <w:rStyle w:val="FontStyle55"/>
          <w:bCs w:val="0"/>
        </w:rPr>
        <w:t>OSOBA</w:t>
      </w:r>
      <w:r w:rsidRPr="00BC52C5">
        <w:rPr>
          <w:rStyle w:val="FontStyle59"/>
          <w:bCs/>
          <w:sz w:val="20"/>
          <w:szCs w:val="20"/>
        </w:rPr>
        <w:t xml:space="preserve"> </w:t>
      </w:r>
      <w:r w:rsidRPr="00DB2D02">
        <w:rPr>
          <w:rStyle w:val="FontStyle59"/>
          <w:b/>
          <w:sz w:val="20"/>
          <w:szCs w:val="20"/>
        </w:rPr>
        <w:t xml:space="preserve">DO WSKAZANIA </w:t>
      </w:r>
      <w:bookmarkEnd w:id="3"/>
      <w:r w:rsidRPr="00DB2D02">
        <w:rPr>
          <w:rStyle w:val="FontStyle59"/>
          <w:b/>
          <w:sz w:val="20"/>
          <w:szCs w:val="20"/>
        </w:rPr>
        <w:t xml:space="preserve">W UMOWIE JAKO PRZEDSTAWICIEL </w:t>
      </w:r>
      <w:proofErr w:type="gramStart"/>
      <w:r w:rsidRPr="00DB2D02">
        <w:rPr>
          <w:rStyle w:val="FontStyle59"/>
          <w:b/>
          <w:sz w:val="20"/>
          <w:szCs w:val="20"/>
        </w:rPr>
        <w:t>WYKONAWCY</w:t>
      </w:r>
      <w:r w:rsidR="00EB5DD1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</w:t>
      </w:r>
      <w:proofErr w:type="gramEnd"/>
      <w:r w:rsidRPr="00DB2D02">
        <w:rPr>
          <w:rStyle w:val="FontStyle59"/>
          <w:bCs/>
          <w:sz w:val="20"/>
          <w:szCs w:val="20"/>
        </w:rPr>
        <w:t>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 xml:space="preserve">………………………………  </w:t>
      </w:r>
      <w:bookmarkStart w:id="4" w:name="_Hlk198643919"/>
      <w:r w:rsidRPr="00DB2D02">
        <w:rPr>
          <w:rStyle w:val="FontStyle59"/>
          <w:sz w:val="20"/>
          <w:szCs w:val="20"/>
        </w:rPr>
        <w:t>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  <w:bookmarkEnd w:id="4"/>
    </w:p>
    <w:p w14:paraId="621630AA" w14:textId="1CED81F1" w:rsidR="002034A6" w:rsidRPr="00DB2D02" w:rsidRDefault="002034A6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r w:rsidRPr="002034A6">
        <w:rPr>
          <w:rStyle w:val="FontStyle59"/>
          <w:b/>
          <w:bCs/>
          <w:sz w:val="20"/>
          <w:szCs w:val="20"/>
        </w:rPr>
        <w:t>OSOBA DO WSKAZANIA</w:t>
      </w:r>
      <w:r>
        <w:rPr>
          <w:rStyle w:val="FontStyle59"/>
          <w:b/>
          <w:bCs/>
          <w:sz w:val="20"/>
          <w:szCs w:val="20"/>
        </w:rPr>
        <w:t xml:space="preserve"> do kontaktu w sprawie oferty </w:t>
      </w:r>
      <w:r w:rsidRPr="002034A6">
        <w:rPr>
          <w:rStyle w:val="FontStyle59"/>
          <w:sz w:val="20"/>
          <w:szCs w:val="20"/>
        </w:rPr>
        <w:t>………………………………………… e</w:t>
      </w:r>
      <w:r w:rsidRPr="002034A6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2034A6">
        <w:rPr>
          <w:rStyle w:val="FontStyle59"/>
          <w:sz w:val="20"/>
          <w:szCs w:val="20"/>
        </w:rPr>
        <w:t>…….</w:t>
      </w:r>
      <w:proofErr w:type="gramEnd"/>
      <w:r w:rsidRPr="002034A6">
        <w:rPr>
          <w:rStyle w:val="FontStyle59"/>
          <w:sz w:val="20"/>
          <w:szCs w:val="20"/>
        </w:rPr>
        <w:t>,</w:t>
      </w:r>
      <w:r w:rsidRPr="00DB2D02">
        <w:rPr>
          <w:rStyle w:val="FontStyle59"/>
          <w:sz w:val="20"/>
          <w:szCs w:val="20"/>
        </w:rPr>
        <w:t xml:space="preserve"> tel. …………………………………</w:t>
      </w:r>
    </w:p>
    <w:p w14:paraId="0A7F0C47" w14:textId="058E0A0F" w:rsidR="00596128" w:rsidRDefault="00596128" w:rsidP="00E37D82">
      <w:pPr>
        <w:pStyle w:val="Style37"/>
        <w:widowControl/>
        <w:spacing w:before="120" w:line="276" w:lineRule="auto"/>
        <w:ind w:left="142" w:right="5914"/>
        <w:rPr>
          <w:sz w:val="20"/>
          <w:szCs w:val="20"/>
        </w:rPr>
      </w:pPr>
    </w:p>
    <w:p w14:paraId="73F41E2E" w14:textId="77777777" w:rsidR="001E789E" w:rsidRDefault="001E789E" w:rsidP="00E37D82">
      <w:pPr>
        <w:pStyle w:val="Style17"/>
        <w:widowControl/>
        <w:spacing w:before="120" w:line="276" w:lineRule="auto"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3A4DFE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</w:t>
      </w:r>
      <w:r w:rsidR="00D4545E" w:rsidRPr="003A4DFE">
        <w:rPr>
          <w:rStyle w:val="FontStyle56"/>
          <w:sz w:val="16"/>
          <w:szCs w:val="16"/>
        </w:rPr>
        <w:t>(</w:t>
      </w:r>
      <w:proofErr w:type="gramEnd"/>
      <w:r w:rsidR="00D4545E" w:rsidRPr="003A4DFE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3A4DFE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AF7D29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E5011" w14:textId="77777777" w:rsidR="00E0408B" w:rsidRDefault="00E0408B">
      <w:r>
        <w:separator/>
      </w:r>
    </w:p>
  </w:endnote>
  <w:endnote w:type="continuationSeparator" w:id="0">
    <w:p w14:paraId="3015E1A1" w14:textId="77777777" w:rsidR="00E0408B" w:rsidRDefault="00E0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0CCF" w14:textId="77777777" w:rsidR="00E0408B" w:rsidRDefault="00E0408B">
      <w:r>
        <w:separator/>
      </w:r>
    </w:p>
  </w:footnote>
  <w:footnote w:type="continuationSeparator" w:id="0">
    <w:p w14:paraId="7180ADAE" w14:textId="77777777" w:rsidR="00E0408B" w:rsidRDefault="00E0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074219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E3C400E"/>
    <w:multiLevelType w:val="hybridMultilevel"/>
    <w:tmpl w:val="31FE490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A16AFD"/>
    <w:multiLevelType w:val="hybridMultilevel"/>
    <w:tmpl w:val="F1CCAA2E"/>
    <w:lvl w:ilvl="0" w:tplc="0415000B">
      <w:start w:val="1"/>
      <w:numFmt w:val="bullet"/>
      <w:lvlText w:val=""/>
      <w:lvlJc w:val="left"/>
      <w:pPr>
        <w:ind w:left="15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5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6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280D3F86"/>
    <w:multiLevelType w:val="multilevel"/>
    <w:tmpl w:val="6E286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11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45050D"/>
    <w:multiLevelType w:val="multilevel"/>
    <w:tmpl w:val="3E5C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6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8C1A4D"/>
    <w:multiLevelType w:val="hybridMultilevel"/>
    <w:tmpl w:val="7CA2B734"/>
    <w:lvl w:ilvl="0" w:tplc="B840F14C">
      <w:start w:val="1"/>
      <w:numFmt w:val="decimal"/>
      <w:lvlText w:val="%1."/>
      <w:lvlJc w:val="left"/>
      <w:pPr>
        <w:ind w:left="1020" w:hanging="360"/>
      </w:pPr>
    </w:lvl>
    <w:lvl w:ilvl="1" w:tplc="77740E64">
      <w:start w:val="1"/>
      <w:numFmt w:val="decimal"/>
      <w:lvlText w:val="%2."/>
      <w:lvlJc w:val="left"/>
      <w:pPr>
        <w:ind w:left="1020" w:hanging="360"/>
      </w:pPr>
    </w:lvl>
    <w:lvl w:ilvl="2" w:tplc="781082FC">
      <w:start w:val="1"/>
      <w:numFmt w:val="decimal"/>
      <w:lvlText w:val="%3."/>
      <w:lvlJc w:val="left"/>
      <w:pPr>
        <w:ind w:left="1020" w:hanging="360"/>
      </w:pPr>
    </w:lvl>
    <w:lvl w:ilvl="3" w:tplc="856607CA">
      <w:start w:val="1"/>
      <w:numFmt w:val="decimal"/>
      <w:lvlText w:val="%4."/>
      <w:lvlJc w:val="left"/>
      <w:pPr>
        <w:ind w:left="1020" w:hanging="360"/>
      </w:pPr>
    </w:lvl>
    <w:lvl w:ilvl="4" w:tplc="4D2AB0D6">
      <w:start w:val="1"/>
      <w:numFmt w:val="decimal"/>
      <w:lvlText w:val="%5."/>
      <w:lvlJc w:val="left"/>
      <w:pPr>
        <w:ind w:left="1020" w:hanging="360"/>
      </w:pPr>
    </w:lvl>
    <w:lvl w:ilvl="5" w:tplc="A5C03B7E">
      <w:start w:val="1"/>
      <w:numFmt w:val="decimal"/>
      <w:lvlText w:val="%6."/>
      <w:lvlJc w:val="left"/>
      <w:pPr>
        <w:ind w:left="1020" w:hanging="360"/>
      </w:pPr>
    </w:lvl>
    <w:lvl w:ilvl="6" w:tplc="A6D6E478">
      <w:start w:val="1"/>
      <w:numFmt w:val="decimal"/>
      <w:lvlText w:val="%7."/>
      <w:lvlJc w:val="left"/>
      <w:pPr>
        <w:ind w:left="1020" w:hanging="360"/>
      </w:pPr>
    </w:lvl>
    <w:lvl w:ilvl="7" w:tplc="72CEA4A4">
      <w:start w:val="1"/>
      <w:numFmt w:val="decimal"/>
      <w:lvlText w:val="%8."/>
      <w:lvlJc w:val="left"/>
      <w:pPr>
        <w:ind w:left="1020" w:hanging="360"/>
      </w:pPr>
    </w:lvl>
    <w:lvl w:ilvl="8" w:tplc="A1E2D82C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22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EFE2A21"/>
    <w:multiLevelType w:val="hybridMultilevel"/>
    <w:tmpl w:val="E20ECBCA"/>
    <w:lvl w:ilvl="0" w:tplc="0415000B">
      <w:start w:val="1"/>
      <w:numFmt w:val="bullet"/>
      <w:lvlText w:val=""/>
      <w:lvlJc w:val="left"/>
      <w:pPr>
        <w:ind w:left="22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num w:numId="1" w16cid:durableId="886988715">
    <w:abstractNumId w:val="5"/>
  </w:num>
  <w:num w:numId="2" w16cid:durableId="1762945765">
    <w:abstractNumId w:val="4"/>
  </w:num>
  <w:num w:numId="3" w16cid:durableId="519396309">
    <w:abstractNumId w:val="21"/>
  </w:num>
  <w:num w:numId="4" w16cid:durableId="1023631708">
    <w:abstractNumId w:val="0"/>
  </w:num>
  <w:num w:numId="5" w16cid:durableId="1919904132">
    <w:abstractNumId w:val="8"/>
  </w:num>
  <w:num w:numId="6" w16cid:durableId="1112747255">
    <w:abstractNumId w:val="15"/>
  </w:num>
  <w:num w:numId="7" w16cid:durableId="283122947">
    <w:abstractNumId w:val="10"/>
  </w:num>
  <w:num w:numId="8" w16cid:durableId="1782646032">
    <w:abstractNumId w:val="7"/>
  </w:num>
  <w:num w:numId="9" w16cid:durableId="229004175">
    <w:abstractNumId w:val="12"/>
  </w:num>
  <w:num w:numId="10" w16cid:durableId="1822890711">
    <w:abstractNumId w:val="16"/>
  </w:num>
  <w:num w:numId="11" w16cid:durableId="2001152241">
    <w:abstractNumId w:val="14"/>
  </w:num>
  <w:num w:numId="12" w16cid:durableId="1902256069">
    <w:abstractNumId w:val="22"/>
  </w:num>
  <w:num w:numId="13" w16cid:durableId="335691820">
    <w:abstractNumId w:val="19"/>
  </w:num>
  <w:num w:numId="14" w16cid:durableId="1859849110">
    <w:abstractNumId w:val="20"/>
  </w:num>
  <w:num w:numId="15" w16cid:durableId="1669019731">
    <w:abstractNumId w:val="17"/>
  </w:num>
  <w:num w:numId="16" w16cid:durableId="1766071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11"/>
  </w:num>
  <w:num w:numId="18" w16cid:durableId="1080517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6"/>
  </w:num>
  <w:num w:numId="20" w16cid:durableId="2037777450">
    <w:abstractNumId w:val="1"/>
  </w:num>
  <w:num w:numId="21" w16cid:durableId="2030906331">
    <w:abstractNumId w:val="3"/>
  </w:num>
  <w:num w:numId="22" w16cid:durableId="1230924356">
    <w:abstractNumId w:val="23"/>
  </w:num>
  <w:num w:numId="23" w16cid:durableId="772015531">
    <w:abstractNumId w:val="2"/>
  </w:num>
  <w:num w:numId="24" w16cid:durableId="1616445917">
    <w:abstractNumId w:val="13"/>
  </w:num>
  <w:num w:numId="25" w16cid:durableId="1173642771">
    <w:abstractNumId w:val="9"/>
  </w:num>
  <w:num w:numId="26" w16cid:durableId="13615859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04ED1"/>
    <w:rsid w:val="000139B6"/>
    <w:rsid w:val="000161AE"/>
    <w:rsid w:val="00016278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C20A8"/>
    <w:rsid w:val="000D19D1"/>
    <w:rsid w:val="000E09AA"/>
    <w:rsid w:val="000E20AE"/>
    <w:rsid w:val="000E3057"/>
    <w:rsid w:val="000F0CC9"/>
    <w:rsid w:val="000F0F3B"/>
    <w:rsid w:val="000F1E2E"/>
    <w:rsid w:val="000F2899"/>
    <w:rsid w:val="000F40FB"/>
    <w:rsid w:val="001055E0"/>
    <w:rsid w:val="00110ADB"/>
    <w:rsid w:val="00157BAC"/>
    <w:rsid w:val="0016576C"/>
    <w:rsid w:val="00167D6D"/>
    <w:rsid w:val="00171754"/>
    <w:rsid w:val="00181112"/>
    <w:rsid w:val="001836B2"/>
    <w:rsid w:val="00184B4C"/>
    <w:rsid w:val="001914B1"/>
    <w:rsid w:val="00192F31"/>
    <w:rsid w:val="00195D0B"/>
    <w:rsid w:val="001A3735"/>
    <w:rsid w:val="001A3BEC"/>
    <w:rsid w:val="001C232B"/>
    <w:rsid w:val="001C3A27"/>
    <w:rsid w:val="001C440F"/>
    <w:rsid w:val="001D3EC9"/>
    <w:rsid w:val="001D6685"/>
    <w:rsid w:val="001E789E"/>
    <w:rsid w:val="002034A6"/>
    <w:rsid w:val="00210058"/>
    <w:rsid w:val="00214D60"/>
    <w:rsid w:val="00222E65"/>
    <w:rsid w:val="002346E6"/>
    <w:rsid w:val="00273F99"/>
    <w:rsid w:val="00292BFD"/>
    <w:rsid w:val="0029652C"/>
    <w:rsid w:val="002B27A9"/>
    <w:rsid w:val="002B3F95"/>
    <w:rsid w:val="002B596D"/>
    <w:rsid w:val="002C5938"/>
    <w:rsid w:val="002D47D5"/>
    <w:rsid w:val="002E19B9"/>
    <w:rsid w:val="002E76FD"/>
    <w:rsid w:val="002E780B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A17B6"/>
    <w:rsid w:val="003A4DFE"/>
    <w:rsid w:val="003B6CFD"/>
    <w:rsid w:val="003C0E60"/>
    <w:rsid w:val="003C5288"/>
    <w:rsid w:val="003C72EC"/>
    <w:rsid w:val="003D248D"/>
    <w:rsid w:val="003D76BE"/>
    <w:rsid w:val="003E643A"/>
    <w:rsid w:val="003F5B48"/>
    <w:rsid w:val="00411AEE"/>
    <w:rsid w:val="004133BC"/>
    <w:rsid w:val="004151AC"/>
    <w:rsid w:val="00424A29"/>
    <w:rsid w:val="0042595F"/>
    <w:rsid w:val="00433842"/>
    <w:rsid w:val="00434CA4"/>
    <w:rsid w:val="00466C4B"/>
    <w:rsid w:val="004705CD"/>
    <w:rsid w:val="004818FC"/>
    <w:rsid w:val="00484E3D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31026"/>
    <w:rsid w:val="00541CBC"/>
    <w:rsid w:val="00542E36"/>
    <w:rsid w:val="00544FC7"/>
    <w:rsid w:val="00555D8C"/>
    <w:rsid w:val="00557A1D"/>
    <w:rsid w:val="00572CAF"/>
    <w:rsid w:val="00575052"/>
    <w:rsid w:val="005765CA"/>
    <w:rsid w:val="00577AC7"/>
    <w:rsid w:val="00581B70"/>
    <w:rsid w:val="005853D7"/>
    <w:rsid w:val="00596128"/>
    <w:rsid w:val="00596B92"/>
    <w:rsid w:val="005A1835"/>
    <w:rsid w:val="005A5227"/>
    <w:rsid w:val="005A58C4"/>
    <w:rsid w:val="005B01D9"/>
    <w:rsid w:val="005C6D18"/>
    <w:rsid w:val="005D3CFE"/>
    <w:rsid w:val="005D5B83"/>
    <w:rsid w:val="005D7EC4"/>
    <w:rsid w:val="005E7EAE"/>
    <w:rsid w:val="00603504"/>
    <w:rsid w:val="00606FBE"/>
    <w:rsid w:val="00607798"/>
    <w:rsid w:val="00613ABF"/>
    <w:rsid w:val="0061493B"/>
    <w:rsid w:val="00625603"/>
    <w:rsid w:val="00652D94"/>
    <w:rsid w:val="00653E1F"/>
    <w:rsid w:val="006574BC"/>
    <w:rsid w:val="00661444"/>
    <w:rsid w:val="00686755"/>
    <w:rsid w:val="00696C3D"/>
    <w:rsid w:val="006A20BC"/>
    <w:rsid w:val="006B7955"/>
    <w:rsid w:val="006C2F93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4447E"/>
    <w:rsid w:val="00751560"/>
    <w:rsid w:val="00771B42"/>
    <w:rsid w:val="00791EB5"/>
    <w:rsid w:val="007A078A"/>
    <w:rsid w:val="007A22F2"/>
    <w:rsid w:val="007A24D7"/>
    <w:rsid w:val="007B2759"/>
    <w:rsid w:val="007C1E36"/>
    <w:rsid w:val="007C2CBC"/>
    <w:rsid w:val="007C4C47"/>
    <w:rsid w:val="007D244C"/>
    <w:rsid w:val="007F1A16"/>
    <w:rsid w:val="00803154"/>
    <w:rsid w:val="008111E6"/>
    <w:rsid w:val="00820351"/>
    <w:rsid w:val="00822A31"/>
    <w:rsid w:val="00823E00"/>
    <w:rsid w:val="00837EDD"/>
    <w:rsid w:val="00842A63"/>
    <w:rsid w:val="00850137"/>
    <w:rsid w:val="00851FE4"/>
    <w:rsid w:val="008570CC"/>
    <w:rsid w:val="00857C23"/>
    <w:rsid w:val="008656E6"/>
    <w:rsid w:val="00867A74"/>
    <w:rsid w:val="008905FA"/>
    <w:rsid w:val="008A310E"/>
    <w:rsid w:val="008B6CAC"/>
    <w:rsid w:val="008D25F9"/>
    <w:rsid w:val="008D40C7"/>
    <w:rsid w:val="008E1550"/>
    <w:rsid w:val="008F20C3"/>
    <w:rsid w:val="008F6EE0"/>
    <w:rsid w:val="00905BA6"/>
    <w:rsid w:val="009066FC"/>
    <w:rsid w:val="00953E85"/>
    <w:rsid w:val="009642E9"/>
    <w:rsid w:val="00965F78"/>
    <w:rsid w:val="00971ECB"/>
    <w:rsid w:val="00980796"/>
    <w:rsid w:val="00982457"/>
    <w:rsid w:val="0099245E"/>
    <w:rsid w:val="0099490C"/>
    <w:rsid w:val="009B6423"/>
    <w:rsid w:val="009C6EEB"/>
    <w:rsid w:val="009E4B4A"/>
    <w:rsid w:val="009E555B"/>
    <w:rsid w:val="009F4EB3"/>
    <w:rsid w:val="009F52DC"/>
    <w:rsid w:val="00A16015"/>
    <w:rsid w:val="00A231C9"/>
    <w:rsid w:val="00A251A5"/>
    <w:rsid w:val="00A52A0E"/>
    <w:rsid w:val="00A60AA5"/>
    <w:rsid w:val="00A64886"/>
    <w:rsid w:val="00A67763"/>
    <w:rsid w:val="00A769FF"/>
    <w:rsid w:val="00A8572D"/>
    <w:rsid w:val="00AA73D5"/>
    <w:rsid w:val="00AB325D"/>
    <w:rsid w:val="00AC3B01"/>
    <w:rsid w:val="00AD71D6"/>
    <w:rsid w:val="00AE0773"/>
    <w:rsid w:val="00AF5BEB"/>
    <w:rsid w:val="00AF7D29"/>
    <w:rsid w:val="00B00901"/>
    <w:rsid w:val="00B073D0"/>
    <w:rsid w:val="00B11ACF"/>
    <w:rsid w:val="00B11DF6"/>
    <w:rsid w:val="00B12F53"/>
    <w:rsid w:val="00B22EE0"/>
    <w:rsid w:val="00B35330"/>
    <w:rsid w:val="00B412C4"/>
    <w:rsid w:val="00B4345F"/>
    <w:rsid w:val="00B4380B"/>
    <w:rsid w:val="00B50F94"/>
    <w:rsid w:val="00B63DDA"/>
    <w:rsid w:val="00B71541"/>
    <w:rsid w:val="00B777FE"/>
    <w:rsid w:val="00B93E99"/>
    <w:rsid w:val="00B96CE4"/>
    <w:rsid w:val="00BA3876"/>
    <w:rsid w:val="00BA4A5C"/>
    <w:rsid w:val="00BA5AAE"/>
    <w:rsid w:val="00BC52C5"/>
    <w:rsid w:val="00BD72A5"/>
    <w:rsid w:val="00BE2768"/>
    <w:rsid w:val="00BF0B14"/>
    <w:rsid w:val="00BF2BDF"/>
    <w:rsid w:val="00BF3A69"/>
    <w:rsid w:val="00C22BED"/>
    <w:rsid w:val="00C24D41"/>
    <w:rsid w:val="00C3114E"/>
    <w:rsid w:val="00C31706"/>
    <w:rsid w:val="00C35344"/>
    <w:rsid w:val="00C35CF0"/>
    <w:rsid w:val="00C425E4"/>
    <w:rsid w:val="00C509B7"/>
    <w:rsid w:val="00C50EE9"/>
    <w:rsid w:val="00C52D01"/>
    <w:rsid w:val="00C73F07"/>
    <w:rsid w:val="00C81503"/>
    <w:rsid w:val="00C8586A"/>
    <w:rsid w:val="00CB5058"/>
    <w:rsid w:val="00CC38C2"/>
    <w:rsid w:val="00CC4CAC"/>
    <w:rsid w:val="00CC520B"/>
    <w:rsid w:val="00CD13EE"/>
    <w:rsid w:val="00CD2B3A"/>
    <w:rsid w:val="00CE2D21"/>
    <w:rsid w:val="00CF0871"/>
    <w:rsid w:val="00CF758B"/>
    <w:rsid w:val="00D109FB"/>
    <w:rsid w:val="00D12D71"/>
    <w:rsid w:val="00D27B4A"/>
    <w:rsid w:val="00D34D01"/>
    <w:rsid w:val="00D35762"/>
    <w:rsid w:val="00D402E9"/>
    <w:rsid w:val="00D4545E"/>
    <w:rsid w:val="00D45A6D"/>
    <w:rsid w:val="00D500AE"/>
    <w:rsid w:val="00D561C7"/>
    <w:rsid w:val="00D568CA"/>
    <w:rsid w:val="00D60A24"/>
    <w:rsid w:val="00D76811"/>
    <w:rsid w:val="00D771B8"/>
    <w:rsid w:val="00D85E6F"/>
    <w:rsid w:val="00D900B9"/>
    <w:rsid w:val="00D93404"/>
    <w:rsid w:val="00DA0267"/>
    <w:rsid w:val="00DA23A6"/>
    <w:rsid w:val="00DB2D02"/>
    <w:rsid w:val="00DD7FE6"/>
    <w:rsid w:val="00DF7E8E"/>
    <w:rsid w:val="00E0408B"/>
    <w:rsid w:val="00E04EF7"/>
    <w:rsid w:val="00E057AB"/>
    <w:rsid w:val="00E06730"/>
    <w:rsid w:val="00E138B2"/>
    <w:rsid w:val="00E34B49"/>
    <w:rsid w:val="00E37D82"/>
    <w:rsid w:val="00E42E14"/>
    <w:rsid w:val="00E448BC"/>
    <w:rsid w:val="00E449F2"/>
    <w:rsid w:val="00E44A02"/>
    <w:rsid w:val="00E45CB4"/>
    <w:rsid w:val="00E67403"/>
    <w:rsid w:val="00E840D5"/>
    <w:rsid w:val="00E94230"/>
    <w:rsid w:val="00EA1997"/>
    <w:rsid w:val="00EB4B6B"/>
    <w:rsid w:val="00EB5DD1"/>
    <w:rsid w:val="00EC0B00"/>
    <w:rsid w:val="00EC286F"/>
    <w:rsid w:val="00ED03DB"/>
    <w:rsid w:val="00EE2617"/>
    <w:rsid w:val="00EE3355"/>
    <w:rsid w:val="00EF7916"/>
    <w:rsid w:val="00F015DE"/>
    <w:rsid w:val="00F1220A"/>
    <w:rsid w:val="00F1739A"/>
    <w:rsid w:val="00F36039"/>
    <w:rsid w:val="00F37BAC"/>
    <w:rsid w:val="00F40873"/>
    <w:rsid w:val="00F55B29"/>
    <w:rsid w:val="00F6350C"/>
    <w:rsid w:val="00F81CA6"/>
    <w:rsid w:val="00F81E12"/>
    <w:rsid w:val="00F82C81"/>
    <w:rsid w:val="00F86E68"/>
    <w:rsid w:val="00FA3204"/>
    <w:rsid w:val="00FA6155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Stankiewicz Ksenia</cp:lastModifiedBy>
  <cp:revision>4</cp:revision>
  <cp:lastPrinted>2025-05-23T06:43:00Z</cp:lastPrinted>
  <dcterms:created xsi:type="dcterms:W3CDTF">2026-06-30T08:12:00Z</dcterms:created>
  <dcterms:modified xsi:type="dcterms:W3CDTF">2026-06-30T09:23:00Z</dcterms:modified>
</cp:coreProperties>
</file>